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EA6" w:rsidRPr="003679A5" w:rsidRDefault="003679A5">
      <w:pPr>
        <w:rPr>
          <w:b/>
          <w:u w:val="single"/>
        </w:rPr>
      </w:pPr>
      <w:r w:rsidRPr="003679A5">
        <w:rPr>
          <w:b/>
          <w:u w:val="single"/>
        </w:rPr>
        <w:t>Mutations</w:t>
      </w:r>
    </w:p>
    <w:p w:rsidR="003679A5" w:rsidRPr="003679A5" w:rsidRDefault="003679A5"/>
    <w:p w:rsidR="003679A5" w:rsidRPr="003679A5" w:rsidRDefault="003679A5">
      <w:r w:rsidRPr="003679A5">
        <w:rPr>
          <w:b/>
        </w:rPr>
        <w:t>Mutations</w:t>
      </w:r>
      <w:r w:rsidRPr="003679A5">
        <w:t xml:space="preserve"> are changes to the genetic code.</w:t>
      </w:r>
    </w:p>
    <w:p w:rsidR="003679A5" w:rsidRPr="003679A5" w:rsidRDefault="003679A5">
      <w:pPr>
        <w:rPr>
          <w:b/>
        </w:rPr>
      </w:pPr>
    </w:p>
    <w:p w:rsidR="003679A5" w:rsidRPr="003679A5" w:rsidRDefault="003679A5">
      <w:r w:rsidRPr="003679A5">
        <w:rPr>
          <w:b/>
        </w:rPr>
        <w:t>Mutagens</w:t>
      </w:r>
      <w:r w:rsidRPr="003679A5">
        <w:t xml:space="preserve"> are things that cause mutations.</w:t>
      </w:r>
    </w:p>
    <w:p w:rsidR="003679A5" w:rsidRPr="003679A5" w:rsidRDefault="003679A5">
      <w:r w:rsidRPr="003679A5">
        <w:t xml:space="preserve">Ex. Chemical ex. </w:t>
      </w:r>
      <w:proofErr w:type="gramStart"/>
      <w:r w:rsidRPr="003679A5">
        <w:t>cigarette</w:t>
      </w:r>
      <w:proofErr w:type="gramEnd"/>
      <w:r w:rsidRPr="003679A5">
        <w:t xml:space="preserve"> smoke</w:t>
      </w:r>
    </w:p>
    <w:p w:rsidR="003679A5" w:rsidRPr="003679A5" w:rsidRDefault="003679A5">
      <w:r w:rsidRPr="003679A5">
        <w:t xml:space="preserve">Ex. Biological ex. </w:t>
      </w:r>
      <w:proofErr w:type="gramStart"/>
      <w:r w:rsidRPr="003679A5">
        <w:t>viruses</w:t>
      </w:r>
      <w:proofErr w:type="gramEnd"/>
    </w:p>
    <w:p w:rsidR="003679A5" w:rsidRPr="003679A5" w:rsidRDefault="003679A5">
      <w:r w:rsidRPr="003679A5">
        <w:t xml:space="preserve">Ex. Physical ex. </w:t>
      </w:r>
      <w:proofErr w:type="gramStart"/>
      <w:r w:rsidRPr="003679A5">
        <w:t>radiation</w:t>
      </w:r>
      <w:proofErr w:type="gramEnd"/>
    </w:p>
    <w:p w:rsidR="003679A5" w:rsidRPr="003679A5" w:rsidRDefault="003679A5"/>
    <w:p w:rsidR="003679A5" w:rsidRPr="003679A5" w:rsidRDefault="003679A5">
      <w:r w:rsidRPr="003679A5">
        <w:t xml:space="preserve">Mutations can occur with </w:t>
      </w:r>
      <w:r w:rsidRPr="003679A5">
        <w:rPr>
          <w:b/>
        </w:rPr>
        <w:t>errors in replication.</w:t>
      </w:r>
    </w:p>
    <w:p w:rsidR="003679A5" w:rsidRPr="003679A5" w:rsidRDefault="003679A5"/>
    <w:p w:rsidR="003679A5" w:rsidRPr="003679A5" w:rsidRDefault="003679A5">
      <w:r w:rsidRPr="003679A5">
        <w:rPr>
          <w:b/>
        </w:rPr>
        <w:t>Transposons</w:t>
      </w:r>
      <w:r w:rsidRPr="003679A5">
        <w:t xml:space="preserve"> are specific DNA sequences that move (“jumping genes”).</w:t>
      </w:r>
    </w:p>
    <w:p w:rsidR="003679A5" w:rsidRPr="003679A5" w:rsidRDefault="003679A5"/>
    <w:p w:rsidR="003679A5" w:rsidRPr="003679A5" w:rsidRDefault="003679A5">
      <w:pPr>
        <w:rPr>
          <w:b/>
        </w:rPr>
      </w:pPr>
      <w:r w:rsidRPr="003679A5">
        <w:rPr>
          <w:b/>
        </w:rPr>
        <w:t>Types Mutations</w:t>
      </w:r>
    </w:p>
    <w:p w:rsidR="003679A5" w:rsidRPr="003679A5" w:rsidRDefault="003679A5"/>
    <w:p w:rsidR="003679A5" w:rsidRPr="003679A5" w:rsidRDefault="003679A5">
      <w:pPr>
        <w:rPr>
          <w:u w:val="single"/>
        </w:rPr>
      </w:pPr>
      <w:r w:rsidRPr="003679A5">
        <w:rPr>
          <w:u w:val="single"/>
        </w:rPr>
        <w:t>Point Mutation</w:t>
      </w:r>
    </w:p>
    <w:p w:rsidR="003679A5" w:rsidRPr="003679A5" w:rsidRDefault="003679A5">
      <w:r w:rsidRPr="003679A5">
        <w:t>Only one base is changed</w:t>
      </w:r>
    </w:p>
    <w:p w:rsidR="003679A5" w:rsidRPr="003679A5" w:rsidRDefault="003679A5">
      <w:r w:rsidRPr="003679A5">
        <w:t>Silent mutation – no visible effect</w:t>
      </w:r>
    </w:p>
    <w:p w:rsidR="003679A5" w:rsidRPr="003679A5" w:rsidRDefault="003679A5">
      <w:proofErr w:type="gramStart"/>
      <w:r>
        <w:t>ex</w:t>
      </w:r>
      <w:proofErr w:type="gramEnd"/>
      <w:r>
        <w:t>.</w:t>
      </w:r>
      <w:r>
        <w:tab/>
      </w:r>
      <w:r w:rsidRPr="003679A5">
        <w:t xml:space="preserve">UUU codes for </w:t>
      </w:r>
      <w:proofErr w:type="spellStart"/>
      <w:r w:rsidRPr="003679A5">
        <w:t>Phe</w:t>
      </w:r>
      <w:proofErr w:type="spellEnd"/>
    </w:p>
    <w:p w:rsidR="003679A5" w:rsidRPr="003679A5" w:rsidRDefault="003679A5" w:rsidP="003679A5">
      <w:pPr>
        <w:ind w:firstLine="720"/>
      </w:pPr>
      <w:r w:rsidRPr="003679A5">
        <w:t xml:space="preserve">UUC codes for </w:t>
      </w:r>
      <w:proofErr w:type="spellStart"/>
      <w:r w:rsidRPr="003679A5">
        <w:t>Phe</w:t>
      </w:r>
      <w:proofErr w:type="spellEnd"/>
    </w:p>
    <w:p w:rsidR="003679A5" w:rsidRPr="003679A5" w:rsidRDefault="003679A5"/>
    <w:p w:rsidR="003679A5" w:rsidRPr="003679A5" w:rsidRDefault="003679A5">
      <w:r w:rsidRPr="003679A5">
        <w:t>Missense mutation – code for another amino acid</w:t>
      </w:r>
    </w:p>
    <w:p w:rsidR="003679A5" w:rsidRPr="003679A5" w:rsidRDefault="003679A5">
      <w:r w:rsidRPr="003679A5">
        <w:t>Ex.</w:t>
      </w:r>
      <w:r>
        <w:tab/>
      </w:r>
      <w:r w:rsidRPr="003679A5">
        <w:t xml:space="preserve">UUU codes for </w:t>
      </w:r>
      <w:proofErr w:type="spellStart"/>
      <w:r w:rsidRPr="003679A5">
        <w:t>Phe</w:t>
      </w:r>
      <w:proofErr w:type="spellEnd"/>
    </w:p>
    <w:p w:rsidR="003679A5" w:rsidRPr="003679A5" w:rsidRDefault="003679A5" w:rsidP="003679A5">
      <w:pPr>
        <w:ind w:firstLine="720"/>
      </w:pPr>
      <w:r w:rsidRPr="003679A5">
        <w:t xml:space="preserve">UUA codes for </w:t>
      </w:r>
      <w:proofErr w:type="spellStart"/>
      <w:r w:rsidRPr="003679A5">
        <w:t>Leu</w:t>
      </w:r>
      <w:proofErr w:type="spellEnd"/>
    </w:p>
    <w:p w:rsidR="003679A5" w:rsidRPr="003679A5" w:rsidRDefault="003679A5" w:rsidP="003679A5">
      <w:pPr>
        <w:ind w:firstLine="720"/>
      </w:pPr>
      <w:r>
        <w:t xml:space="preserve">Ex. </w:t>
      </w:r>
      <w:bookmarkStart w:id="0" w:name="_GoBack"/>
      <w:bookmarkEnd w:id="0"/>
      <w:r w:rsidRPr="003679A5">
        <w:t>Sickle cell anemia is a point mutation to the hemoglobin protein</w:t>
      </w:r>
    </w:p>
    <w:p w:rsidR="003679A5" w:rsidRPr="003679A5" w:rsidRDefault="003679A5"/>
    <w:p w:rsidR="003679A5" w:rsidRPr="003679A5" w:rsidRDefault="003679A5">
      <w:r w:rsidRPr="003679A5">
        <w:t>Nonsense mutation – codes for stop codon</w:t>
      </w:r>
    </w:p>
    <w:p w:rsidR="003679A5" w:rsidRPr="003679A5" w:rsidRDefault="003679A5">
      <w:r w:rsidRPr="003679A5">
        <w:t>Result in nonfunctioning protein (prematurely cut short)</w:t>
      </w:r>
    </w:p>
    <w:p w:rsidR="003679A5" w:rsidRPr="003679A5" w:rsidRDefault="003679A5"/>
    <w:p w:rsidR="003679A5" w:rsidRPr="003679A5" w:rsidRDefault="003679A5">
      <w:pPr>
        <w:rPr>
          <w:u w:val="single"/>
        </w:rPr>
      </w:pPr>
      <w:r w:rsidRPr="003679A5">
        <w:rPr>
          <w:u w:val="single"/>
        </w:rPr>
        <w:t>Deletion/Insertion</w:t>
      </w:r>
    </w:p>
    <w:p w:rsidR="003679A5" w:rsidRPr="003679A5" w:rsidRDefault="003679A5">
      <w:r w:rsidRPr="003679A5">
        <w:t xml:space="preserve">With deletion and insertion, a </w:t>
      </w:r>
      <w:proofErr w:type="spellStart"/>
      <w:r w:rsidRPr="003679A5">
        <w:t>frameshift</w:t>
      </w:r>
      <w:proofErr w:type="spellEnd"/>
      <w:r w:rsidRPr="003679A5">
        <w:t xml:space="preserve"> error can occur, especially if bases are lost or gained in multiples other than 3.</w:t>
      </w:r>
    </w:p>
    <w:p w:rsidR="003679A5" w:rsidRPr="003679A5" w:rsidRDefault="003679A5"/>
    <w:p w:rsidR="003679A5" w:rsidRPr="003679A5" w:rsidRDefault="003679A5">
      <w:r w:rsidRPr="003679A5">
        <w:t>Ex.</w:t>
      </w:r>
    </w:p>
    <w:p w:rsidR="003679A5" w:rsidRPr="003679A5" w:rsidRDefault="003679A5">
      <w:r w:rsidRPr="003679A5">
        <w:t>Original:</w:t>
      </w:r>
      <w:r w:rsidRPr="003679A5">
        <w:tab/>
        <w:t>CAT ATE THE RAT</w:t>
      </w:r>
    </w:p>
    <w:p w:rsidR="003679A5" w:rsidRPr="003679A5" w:rsidRDefault="003679A5">
      <w:r w:rsidRPr="003679A5">
        <w:t>Deletion:</w:t>
      </w:r>
      <w:r w:rsidRPr="003679A5">
        <w:tab/>
        <w:t xml:space="preserve">CTA TET HER </w:t>
      </w:r>
      <w:proofErr w:type="gramStart"/>
      <w:r w:rsidRPr="003679A5">
        <w:t xml:space="preserve">AT    </w:t>
      </w:r>
      <w:proofErr w:type="gramEnd"/>
      <w:r w:rsidRPr="003679A5">
        <w:sym w:font="Wingdings" w:char="F0DF"/>
      </w:r>
      <w:r w:rsidRPr="003679A5">
        <w:t xml:space="preserve"> </w:t>
      </w:r>
      <w:proofErr w:type="spellStart"/>
      <w:r w:rsidRPr="003679A5">
        <w:t>frameshift</w:t>
      </w:r>
      <w:proofErr w:type="spellEnd"/>
      <w:r w:rsidRPr="003679A5">
        <w:t xml:space="preserve"> error</w:t>
      </w:r>
    </w:p>
    <w:p w:rsidR="003679A5" w:rsidRPr="003679A5" w:rsidRDefault="003679A5">
      <w:r w:rsidRPr="003679A5">
        <w:t>(A is deleted)</w:t>
      </w:r>
    </w:p>
    <w:p w:rsidR="003679A5" w:rsidRPr="003679A5" w:rsidRDefault="003679A5">
      <w:r w:rsidRPr="003679A5">
        <w:t>Insertion:</w:t>
      </w:r>
      <w:r w:rsidRPr="003679A5">
        <w:tab/>
        <w:t xml:space="preserve">CAT ATE THE </w:t>
      </w:r>
      <w:proofErr w:type="spellStart"/>
      <w:r w:rsidRPr="003679A5">
        <w:t>THE</w:t>
      </w:r>
      <w:proofErr w:type="spellEnd"/>
      <w:r w:rsidRPr="003679A5">
        <w:t xml:space="preserve"> </w:t>
      </w:r>
      <w:proofErr w:type="gramStart"/>
      <w:r w:rsidRPr="003679A5">
        <w:t xml:space="preserve">RAT  </w:t>
      </w:r>
      <w:proofErr w:type="gramEnd"/>
      <w:r w:rsidRPr="003679A5">
        <w:sym w:font="Wingdings" w:char="F0DF"/>
      </w:r>
      <w:r w:rsidRPr="003679A5">
        <w:t xml:space="preserve"> no </w:t>
      </w:r>
      <w:proofErr w:type="spellStart"/>
      <w:r w:rsidRPr="003679A5">
        <w:t>frameshift</w:t>
      </w:r>
      <w:proofErr w:type="spellEnd"/>
      <w:r w:rsidRPr="003679A5">
        <w:t xml:space="preserve"> error</w:t>
      </w:r>
    </w:p>
    <w:p w:rsidR="003679A5" w:rsidRPr="003679A5" w:rsidRDefault="003679A5">
      <w:r w:rsidRPr="003679A5">
        <w:t>(</w:t>
      </w:r>
      <w:proofErr w:type="gramStart"/>
      <w:r w:rsidRPr="003679A5">
        <w:t>multiple</w:t>
      </w:r>
      <w:proofErr w:type="gramEnd"/>
      <w:r w:rsidRPr="003679A5">
        <w:t xml:space="preserve"> of three, ex. THE)</w:t>
      </w:r>
    </w:p>
    <w:p w:rsidR="003679A5" w:rsidRPr="003679A5" w:rsidRDefault="003679A5"/>
    <w:sectPr w:rsidR="003679A5" w:rsidRPr="003679A5" w:rsidSect="00C10229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9A5"/>
    <w:rsid w:val="00022EA6"/>
    <w:rsid w:val="003679A5"/>
    <w:rsid w:val="00C10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15334D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79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79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151</Words>
  <Characters>864</Characters>
  <Application>Microsoft Macintosh Word</Application>
  <DocSecurity>0</DocSecurity>
  <Lines>7</Lines>
  <Paragraphs>2</Paragraphs>
  <ScaleCrop>false</ScaleCrop>
  <Company>SPA</Company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Kwan</dc:creator>
  <cp:keywords/>
  <dc:description/>
  <cp:lastModifiedBy>Theresa Kwan</cp:lastModifiedBy>
  <cp:revision>1</cp:revision>
  <dcterms:created xsi:type="dcterms:W3CDTF">2012-12-07T23:08:00Z</dcterms:created>
  <dcterms:modified xsi:type="dcterms:W3CDTF">2012-12-07T23:23:00Z</dcterms:modified>
</cp:coreProperties>
</file>